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CEE53" w14:textId="1C357C0C" w:rsidR="008B10EB" w:rsidRPr="008B10EB" w:rsidRDefault="00BB246C" w:rsidP="008B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</w:p>
    <w:p w14:paraId="2C8FB8CD" w14:textId="1B4A8D6F" w:rsidR="008B10EB" w:rsidRDefault="00BB246C" w:rsidP="008B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</w:p>
    <w:p w14:paraId="20B1515D" w14:textId="00EEF3F5" w:rsidR="008B10EB" w:rsidRPr="008B10EB" w:rsidRDefault="00BB246C" w:rsidP="008B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</w:p>
    <w:p w14:paraId="4D8B1BCD" w14:textId="77777777" w:rsidR="008B10EB" w:rsidRDefault="008B10EB" w:rsidP="008B10EB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CB65818" w14:textId="520D5F96" w:rsidR="008B10EB" w:rsidRPr="008B10EB" w:rsidRDefault="001B6A3A" w:rsidP="008B10EB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PINCO PALLINO</w:t>
      </w:r>
    </w:p>
    <w:p w14:paraId="2A5E7BA5" w14:textId="42131577" w:rsidR="008B10EB" w:rsidRPr="008B10EB" w:rsidRDefault="008B10EB" w:rsidP="008B10E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Piazza Vittorio Emanuele Orlando, 1 </w:t>
      </w:r>
    </w:p>
    <w:p w14:paraId="535FE083" w14:textId="6DC0FD58" w:rsidR="008B10EB" w:rsidRDefault="001B6A3A" w:rsidP="001B6A3A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00100- ROMA </w:t>
      </w:r>
    </w:p>
    <w:p w14:paraId="50442C70" w14:textId="77777777" w:rsidR="009F73DD" w:rsidRDefault="009F73DD" w:rsidP="008B1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14:paraId="09E207FC" w14:textId="77777777" w:rsidR="009F73DD" w:rsidRDefault="009F73DD" w:rsidP="008B1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14:paraId="2034F6C8" w14:textId="42771B38" w:rsidR="008B10EB" w:rsidRPr="008B10EB" w:rsidRDefault="008B10EB" w:rsidP="008B10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Q</w:t>
      </w:r>
      <w:r w:rsidRPr="008B10EB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uietanza di pagamento integrale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fattura </w:t>
      </w:r>
      <w:r w:rsidR="00BB246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n._____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 del </w:t>
      </w:r>
      <w:r w:rsidR="00BB246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__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/</w:t>
      </w:r>
      <w:r w:rsidR="00BB246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__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/</w:t>
      </w:r>
      <w:r w:rsidR="00BB246C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______</w:t>
      </w:r>
    </w:p>
    <w:p w14:paraId="2AEC0D6E" w14:textId="6798D633" w:rsidR="008B10EB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Io sottoscritto </w:t>
      </w:r>
      <w:r w:rsidR="00BB24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nato a </w:t>
      </w:r>
      <w:r w:rsidR="00BB24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BB24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</w:t>
      </w:r>
      <w:r w:rsidR="00BB24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via </w:t>
      </w:r>
      <w:r w:rsidR="00BB24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C.f. </w:t>
      </w:r>
      <w:r w:rsidR="00BB24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>, dichiaro di aver ricevuto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mezzo </w:t>
      </w:r>
      <w:r w:rsidR="00BB24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</w:t>
      </w:r>
      <w:r w:rsidR="001B6A3A">
        <w:rPr>
          <w:rFonts w:ascii="Times New Roman" w:eastAsia="Times New Roman" w:hAnsi="Times New Roman" w:cs="Times New Roman"/>
          <w:sz w:val="24"/>
          <w:szCs w:val="24"/>
          <w:lang w:eastAsia="it-IT"/>
        </w:rPr>
        <w:t>PINCO PALLINO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somma di euro </w:t>
      </w:r>
      <w:r w:rsidR="00BB246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>a integrale pagamento della seguente obbligazione:</w:t>
      </w:r>
    </w:p>
    <w:p w14:paraId="3CCC0655" w14:textId="77777777" w:rsidR="008B10EB" w:rsidRPr="00D63122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A1BCEC1" w14:textId="43A4D439" w:rsidR="008B10EB" w:rsidRPr="001B6A3A" w:rsidRDefault="008B10EB" w:rsidP="001B6A3A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Fattura n. </w:t>
      </w:r>
      <w:r w:rsidR="00BB24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</w:t>
      </w:r>
      <w:r w:rsidRP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 </w:t>
      </w:r>
      <w:r w:rsidR="00BB24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</w:t>
      </w:r>
      <w:r w:rsidRP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BB24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</w:t>
      </w:r>
      <w:r w:rsidRP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="00BB246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</w:t>
      </w:r>
    </w:p>
    <w:p w14:paraId="17D7C730" w14:textId="77777777" w:rsidR="008B10EB" w:rsidRPr="008B10EB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0146B1" w14:textId="34EB0EF7" w:rsidR="008B10EB" w:rsidRPr="008B10EB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dichiaro di non aver più nulla a che pretendere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 </w:t>
      </w:r>
      <w:r w:rsidR="001B6A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SIG. PINCO PALLINO </w:t>
      </w: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mi dichiaro pienamente soddisfatto, liberando quest’ultimo da ogni obbligo in merito alla </w:t>
      </w:r>
      <w:proofErr w:type="spellStart"/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>suddescritta</w:t>
      </w:r>
      <w:proofErr w:type="spellEnd"/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prestazione.</w:t>
      </w:r>
    </w:p>
    <w:p w14:paraId="6801CE5D" w14:textId="77777777" w:rsidR="008B10EB" w:rsidRPr="008B10EB" w:rsidRDefault="008B10EB" w:rsidP="008B10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B10EB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presente vale pertanto come quietanza di pagamento.</w:t>
      </w:r>
    </w:p>
    <w:p w14:paraId="2856AC5D" w14:textId="67A36F7A" w:rsidR="00A9507F" w:rsidRDefault="00BB246C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DATA E LUOGO</w:t>
      </w:r>
    </w:p>
    <w:p w14:paraId="031368FA" w14:textId="1AAEF8F8" w:rsidR="001B6A3A" w:rsidRDefault="001B6A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591F3C6" w14:textId="3F5904CC" w:rsidR="001B6A3A" w:rsidRDefault="001B6A3A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FIRMA PER QUIETANZA</w:t>
      </w:r>
    </w:p>
    <w:p w14:paraId="5519CD11" w14:textId="59DCDF8A" w:rsidR="009F73DD" w:rsidRDefault="009F73D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788D39" w14:textId="70CE803F" w:rsidR="009F73DD" w:rsidRDefault="009F73D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1AE819" w14:textId="4C46E09F" w:rsidR="009F73DD" w:rsidRDefault="009F73DD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6240FEC" w14:textId="4083BA9C" w:rsidR="009F73DD" w:rsidRPr="009F73DD" w:rsidRDefault="009F73D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189ABF67" w14:textId="354B3C34" w:rsidR="009F73DD" w:rsidRPr="009F73DD" w:rsidRDefault="009F73DD">
      <w:pPr>
        <w:rPr>
          <w:rFonts w:ascii="Times New Roman" w:eastAsia="Times New Roman" w:hAnsi="Times New Roman" w:cs="Times New Roman"/>
          <w:i/>
          <w:iCs/>
          <w:sz w:val="16"/>
          <w:szCs w:val="16"/>
          <w:lang w:eastAsia="it-IT"/>
        </w:rPr>
      </w:pPr>
      <w:r w:rsidRPr="009F73DD">
        <w:rPr>
          <w:rFonts w:ascii="Times New Roman" w:eastAsia="Times New Roman" w:hAnsi="Times New Roman" w:cs="Times New Roman"/>
          <w:i/>
          <w:iCs/>
          <w:sz w:val="16"/>
          <w:szCs w:val="16"/>
          <w:lang w:eastAsia="it-IT"/>
        </w:rPr>
        <w:t>VISITA INCENTIVISICILIA.IT</w:t>
      </w:r>
    </w:p>
    <w:sectPr w:rsidR="009F73DD" w:rsidRPr="009F73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D42B7"/>
    <w:multiLevelType w:val="hybridMultilevel"/>
    <w:tmpl w:val="59707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EB"/>
    <w:rsid w:val="001B6A3A"/>
    <w:rsid w:val="008B10EB"/>
    <w:rsid w:val="009F73DD"/>
    <w:rsid w:val="00A9507F"/>
    <w:rsid w:val="00BB246C"/>
    <w:rsid w:val="00D6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52E9"/>
  <w15:chartTrackingRefBased/>
  <w15:docId w15:val="{55CECBF8-2386-473E-B5F6-6F85C719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8B10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B10E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B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B6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Adriano Butera</cp:lastModifiedBy>
  <cp:revision>2</cp:revision>
  <dcterms:created xsi:type="dcterms:W3CDTF">2021-02-18T15:37:00Z</dcterms:created>
  <dcterms:modified xsi:type="dcterms:W3CDTF">2021-02-18T15:37:00Z</dcterms:modified>
</cp:coreProperties>
</file>