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CEE53" w14:textId="53DA37C8" w:rsidR="008B10EB" w:rsidRPr="008B10EB" w:rsidRDefault="001B6A3A" w:rsidP="008B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Mario Rossi</w:t>
      </w:r>
    </w:p>
    <w:p w14:paraId="2C8FB8CD" w14:textId="2BAEF28D" w:rsidR="008B10EB" w:rsidRDefault="008B10EB" w:rsidP="008B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VIA 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ROMA 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54 </w:t>
      </w:r>
    </w:p>
    <w:p w14:paraId="20B1515D" w14:textId="15E78F3C" w:rsidR="008B10EB" w:rsidRPr="008B10EB" w:rsidRDefault="001B6A3A" w:rsidP="008B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06000</w:t>
      </w:r>
      <w:r w:rsid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MILANO</w:t>
      </w:r>
    </w:p>
    <w:p w14:paraId="4D8B1BCD" w14:textId="77777777" w:rsidR="008B10EB" w:rsidRDefault="008B10EB" w:rsidP="008B10EB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CB65818" w14:textId="520D5F96" w:rsidR="008B10EB" w:rsidRPr="008B10EB" w:rsidRDefault="001B6A3A" w:rsidP="008B10EB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PINCO PALLINO</w:t>
      </w:r>
    </w:p>
    <w:p w14:paraId="2A5E7BA5" w14:textId="42131577" w:rsidR="008B10EB" w:rsidRPr="008B10EB" w:rsidRDefault="008B10EB" w:rsidP="008B10E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Piazza Vittorio Emanuele Orlando, 1 </w:t>
      </w:r>
    </w:p>
    <w:p w14:paraId="535FE083" w14:textId="6DC0FD58" w:rsidR="008B10EB" w:rsidRDefault="001B6A3A" w:rsidP="001B6A3A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00100- ROMA </w:t>
      </w:r>
    </w:p>
    <w:p w14:paraId="50442C70" w14:textId="77777777" w:rsidR="009F73DD" w:rsidRDefault="009F73DD" w:rsidP="008B10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14:paraId="09E207FC" w14:textId="77777777" w:rsidR="009F73DD" w:rsidRDefault="009F73DD" w:rsidP="008B10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14:paraId="2034F6C8" w14:textId="6269A4BE" w:rsidR="008B10EB" w:rsidRPr="008B10EB" w:rsidRDefault="008B10EB" w:rsidP="008B10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Q</w:t>
      </w:r>
      <w:r w:rsidRPr="008B10EB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uietanza di pagamento integrale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fattura </w:t>
      </w:r>
      <w:r w:rsidR="001B6A3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del 3</w:t>
      </w:r>
      <w:r w:rsidR="001B6A3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/12/2020</w:t>
      </w:r>
    </w:p>
    <w:p w14:paraId="2AEC0D6E" w14:textId="056C0EEB" w:rsidR="008B10EB" w:rsidRDefault="008B10EB" w:rsidP="008B1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Io sottoscritto 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>MARIO ROSSI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nato a 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ROMA 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14/0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/19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4 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</w:t>
      </w:r>
      <w:proofErr w:type="gramStart"/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>MILANO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via</w:t>
      </w:r>
      <w:proofErr w:type="gramEnd"/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>ROMA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54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C.f. 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>RSSMRA9</w:t>
      </w:r>
      <w:r w:rsidRPr="00D63122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>M</w:t>
      </w:r>
      <w:r w:rsidRPr="00D63122">
        <w:rPr>
          <w:rFonts w:ascii="Times New Roman" w:eastAsia="Times New Roman" w:hAnsi="Times New Roman" w:cs="Times New Roman"/>
          <w:sz w:val="24"/>
          <w:szCs w:val="24"/>
          <w:lang w:eastAsia="it-IT"/>
        </w:rPr>
        <w:t>14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>G271</w:t>
      </w:r>
      <w:r w:rsidRPr="00D63122">
        <w:rPr>
          <w:rFonts w:ascii="Times New Roman" w:eastAsia="Times New Roman" w:hAnsi="Times New Roman" w:cs="Times New Roman"/>
          <w:sz w:val="24"/>
          <w:szCs w:val="24"/>
          <w:lang w:eastAsia="it-IT"/>
        </w:rPr>
        <w:t>B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>, dichiaro di aver ricevuto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mezzo bonifico da 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>PINCO PALLINO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somma di euro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0,00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integrale pagamento della seguente obbligazione:</w:t>
      </w:r>
    </w:p>
    <w:p w14:paraId="3CCC0655" w14:textId="77777777" w:rsidR="008B10EB" w:rsidRPr="00D63122" w:rsidRDefault="008B10EB" w:rsidP="008B1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A1BCEC1" w14:textId="3D2EBEE4" w:rsidR="008B10EB" w:rsidRPr="001B6A3A" w:rsidRDefault="008B10EB" w:rsidP="001B6A3A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B6A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Fattura n. 1 del 3</w:t>
      </w:r>
      <w:r w:rsidR="001B6A3A" w:rsidRPr="001B6A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</w:t>
      </w:r>
      <w:r w:rsidRPr="001B6A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/12/2020 </w:t>
      </w:r>
    </w:p>
    <w:p w14:paraId="17D7C730" w14:textId="77777777" w:rsidR="008B10EB" w:rsidRPr="008B10EB" w:rsidRDefault="008B10EB" w:rsidP="008B1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0146B1" w14:textId="34EB0EF7" w:rsidR="008B10EB" w:rsidRPr="008B10EB" w:rsidRDefault="008B10EB" w:rsidP="008B1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dichiaro di non aver più nulla a che pretendere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 </w:t>
      </w:r>
      <w:r w:rsidR="001B6A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SIG. PINCO PALLINO 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mi dichiaro pienamente soddisfatto, liberando quest’ultimo da ogni obbligo in merito alla </w:t>
      </w:r>
      <w:proofErr w:type="spellStart"/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>suddescritta</w:t>
      </w:r>
      <w:proofErr w:type="spellEnd"/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prestazione.</w:t>
      </w:r>
    </w:p>
    <w:p w14:paraId="6801CE5D" w14:textId="77777777" w:rsidR="008B10EB" w:rsidRPr="008B10EB" w:rsidRDefault="008B10EB" w:rsidP="008B1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>La presente vale pertanto come quietanza di pagamento.</w:t>
      </w:r>
    </w:p>
    <w:p w14:paraId="2856AC5D" w14:textId="3D29AE60" w:rsidR="00A9507F" w:rsidRDefault="001B6A3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Roma 16/02/2021</w:t>
      </w:r>
    </w:p>
    <w:p w14:paraId="031368FA" w14:textId="1AAEF8F8" w:rsidR="001B6A3A" w:rsidRDefault="001B6A3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591F3C6" w14:textId="3F5904CC" w:rsidR="001B6A3A" w:rsidRDefault="001B6A3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FIRMA PER QUIETANZA</w:t>
      </w:r>
    </w:p>
    <w:p w14:paraId="5519CD11" w14:textId="59DCDF8A" w:rsidR="009F73DD" w:rsidRDefault="009F73D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788D39" w14:textId="70CE803F" w:rsidR="009F73DD" w:rsidRDefault="009F73D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D1AE819" w14:textId="4C46E09F" w:rsidR="009F73DD" w:rsidRDefault="009F73D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240FEC" w14:textId="4083BA9C" w:rsidR="009F73DD" w:rsidRPr="009F73DD" w:rsidRDefault="009F73DD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14:paraId="189ABF67" w14:textId="354B3C34" w:rsidR="009F73DD" w:rsidRPr="009F73DD" w:rsidRDefault="009F73DD">
      <w:pPr>
        <w:rPr>
          <w:rFonts w:ascii="Times New Roman" w:eastAsia="Times New Roman" w:hAnsi="Times New Roman" w:cs="Times New Roman"/>
          <w:i/>
          <w:iCs/>
          <w:sz w:val="16"/>
          <w:szCs w:val="16"/>
          <w:lang w:eastAsia="it-IT"/>
        </w:rPr>
      </w:pPr>
      <w:r w:rsidRPr="009F73DD">
        <w:rPr>
          <w:rFonts w:ascii="Times New Roman" w:eastAsia="Times New Roman" w:hAnsi="Times New Roman" w:cs="Times New Roman"/>
          <w:i/>
          <w:iCs/>
          <w:sz w:val="16"/>
          <w:szCs w:val="16"/>
          <w:lang w:eastAsia="it-IT"/>
        </w:rPr>
        <w:t>VISITA INCENTIVISICILIA.IT</w:t>
      </w:r>
    </w:p>
    <w:sectPr w:rsidR="009F73DD" w:rsidRPr="009F73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D42B7"/>
    <w:multiLevelType w:val="hybridMultilevel"/>
    <w:tmpl w:val="59707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EB"/>
    <w:rsid w:val="001B6A3A"/>
    <w:rsid w:val="008B10EB"/>
    <w:rsid w:val="009F73DD"/>
    <w:rsid w:val="00A9507F"/>
    <w:rsid w:val="00D6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52E9"/>
  <w15:chartTrackingRefBased/>
  <w15:docId w15:val="{55CECBF8-2386-473E-B5F6-6F85C719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8B10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B10E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B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B6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Adriano Butera</cp:lastModifiedBy>
  <cp:revision>3</cp:revision>
  <dcterms:created xsi:type="dcterms:W3CDTF">2021-02-17T11:18:00Z</dcterms:created>
  <dcterms:modified xsi:type="dcterms:W3CDTF">2021-02-17T18:39:00Z</dcterms:modified>
</cp:coreProperties>
</file>